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0" w:type="dxa"/>
        <w:tblBorders>
          <w:top w:val="single" w:sz="6" w:space="0" w:color="C3D4E7"/>
          <w:left w:val="single" w:sz="6" w:space="0" w:color="C3D4E7"/>
          <w:bottom w:val="single" w:sz="6" w:space="0" w:color="C3D4E7"/>
          <w:right w:val="single" w:sz="6" w:space="0" w:color="C3D4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9"/>
      </w:tblGrid>
      <w:tr w:rsidR="00D320F6" w:rsidRPr="00D320F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0F6" w:rsidRPr="00D320F6" w:rsidRDefault="006B080E" w:rsidP="00D320F6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32"/>
                <w:szCs w:val="32"/>
              </w:rPr>
              <w:t>外国文学</w:t>
            </w:r>
          </w:p>
        </w:tc>
      </w:tr>
      <w:tr w:rsidR="00D320F6" w:rsidRPr="00D320F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0F6" w:rsidRPr="00D320F6" w:rsidRDefault="00D320F6" w:rsidP="00D320F6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D320F6" w:rsidRPr="00D320F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0F6" w:rsidRPr="00D320F6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D320F6" w:rsidRPr="00D320F6">
        <w:trPr>
          <w:trHeight w:val="516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320F6" w:rsidRPr="00D320F6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t>课程编码：</w:t>
            </w:r>
          </w:p>
          <w:p w:rsidR="00D320F6" w:rsidRPr="006B080E" w:rsidRDefault="00D320F6" w:rsidP="00D320F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t>英文名称：</w:t>
            </w:r>
            <w:r w:rsidR="006B080E" w:rsidRPr="006B080E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t>Foreign Literature</w:t>
            </w:r>
          </w:p>
          <w:p w:rsidR="00D320F6" w:rsidRPr="00D320F6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t>课程类别：</w:t>
            </w: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专业基础课</w:t>
            </w:r>
          </w:p>
          <w:p w:rsidR="00D320F6" w:rsidRPr="00D320F6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t>先修课程：</w:t>
            </w:r>
            <w:r w:rsidR="006B080E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现代文学</w:t>
            </w:r>
          </w:p>
          <w:p w:rsidR="00D320F6" w:rsidRPr="00D320F6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t>开课学期：</w:t>
            </w: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四</w:t>
            </w:r>
          </w:p>
          <w:p w:rsidR="00D320F6" w:rsidRPr="00D320F6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t>开课单位：</w:t>
            </w:r>
            <w:r w:rsidR="006B080E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国际教育交流学</w:t>
            </w: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院</w:t>
            </w:r>
          </w:p>
          <w:p w:rsidR="00D320F6" w:rsidRPr="00D320F6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t>计划学时：</w:t>
            </w: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32</w:t>
            </w:r>
          </w:p>
          <w:p w:rsidR="00D320F6" w:rsidRPr="00D320F6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t>学    分：</w:t>
            </w: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2</w:t>
            </w:r>
          </w:p>
          <w:p w:rsidR="00D320F6" w:rsidRPr="00D320F6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t>授课教师：</w:t>
            </w:r>
            <w:r w:rsidR="006B080E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张珺华</w:t>
            </w:r>
          </w:p>
          <w:p w:rsidR="006B080E" w:rsidRDefault="00D320F6" w:rsidP="00D320F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t>课程简介：</w:t>
            </w:r>
            <w:r w:rsidR="006B080E" w:rsidRPr="001C4787">
              <w:rPr>
                <w:rFonts w:ascii="宋体" w:eastAsia="宋体" w:hAnsi="宋体" w:cs="宋体" w:hint="eastAsia"/>
                <w:bCs/>
                <w:color w:val="444444"/>
                <w:kern w:val="0"/>
                <w:szCs w:val="21"/>
              </w:rPr>
              <w:t>外国文学是文学课程的组成部分，是汉语国际教育专业学生</w:t>
            </w:r>
            <w:r w:rsidR="001C4787">
              <w:rPr>
                <w:rFonts w:ascii="宋体" w:eastAsia="宋体" w:hAnsi="宋体" w:cs="宋体" w:hint="eastAsia"/>
                <w:bCs/>
                <w:color w:val="444444"/>
                <w:kern w:val="0"/>
                <w:szCs w:val="21"/>
              </w:rPr>
              <w:t>的</w:t>
            </w:r>
            <w:r w:rsidR="006B080E"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专业基础课程。学习该课程的任务是</w:t>
            </w:r>
            <w:r w:rsidR="001C47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要求学生</w:t>
            </w:r>
            <w:r w:rsidR="001C4787" w:rsidRPr="001C4787">
              <w:rPr>
                <w:rFonts w:ascii="宋体" w:eastAsia="宋体" w:hAnsi="宋体" w:cs="宋体"/>
                <w:color w:val="444444"/>
                <w:kern w:val="0"/>
                <w:szCs w:val="21"/>
              </w:rPr>
              <w:t>全面系统地</w:t>
            </w:r>
            <w:r w:rsidR="006B080E"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掌握</w:t>
            </w:r>
            <w:r w:rsidR="001C4787" w:rsidRPr="001C4787">
              <w:rPr>
                <w:rFonts w:ascii="宋体" w:eastAsia="宋体" w:hAnsi="宋体" w:cs="宋体"/>
                <w:color w:val="444444"/>
                <w:kern w:val="0"/>
                <w:szCs w:val="21"/>
              </w:rPr>
              <w:t>从古代至20世纪欧美文学发展的历程</w:t>
            </w:r>
            <w:r w:rsidR="001C4787" w:rsidRPr="001C47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和亚非文学</w:t>
            </w:r>
            <w:r w:rsidR="001C47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概况</w:t>
            </w:r>
            <w:r w:rsidR="001C4787" w:rsidRPr="001C4787">
              <w:rPr>
                <w:rFonts w:ascii="宋体" w:eastAsia="宋体" w:hAnsi="宋体" w:cs="宋体"/>
                <w:color w:val="444444"/>
                <w:kern w:val="0"/>
                <w:szCs w:val="21"/>
              </w:rPr>
              <w:t>，对此期间发生的文学现象，包括文学思潮、文学流派的演变以及代表性的作家作品</w:t>
            </w:r>
            <w:r w:rsidR="001C47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有所了</w:t>
            </w:r>
            <w:r w:rsidR="001C4787" w:rsidRPr="001C4787">
              <w:rPr>
                <w:rFonts w:ascii="宋体" w:eastAsia="宋体" w:hAnsi="宋体" w:cs="宋体"/>
                <w:color w:val="444444"/>
                <w:kern w:val="0"/>
                <w:szCs w:val="21"/>
              </w:rPr>
              <w:t>解。与中国文学的课程相比，外国文学史是一门关涉异质文化的课程；它在中国古代文学、中国现</w:t>
            </w:r>
            <w:r w:rsidR="001C47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当</w:t>
            </w:r>
            <w:r w:rsidR="001C4787" w:rsidRPr="001C4787">
              <w:rPr>
                <w:rFonts w:ascii="宋体" w:eastAsia="宋体" w:hAnsi="宋体" w:cs="宋体"/>
                <w:color w:val="444444"/>
                <w:kern w:val="0"/>
                <w:szCs w:val="21"/>
              </w:rPr>
              <w:t>代文学</w:t>
            </w:r>
            <w:r w:rsidR="001C4787">
              <w:rPr>
                <w:rFonts w:ascii="宋体" w:eastAsia="宋体" w:hAnsi="宋体" w:cs="宋体"/>
                <w:color w:val="444444"/>
                <w:kern w:val="0"/>
                <w:szCs w:val="21"/>
              </w:rPr>
              <w:t>等课程之后开设</w:t>
            </w:r>
            <w:r w:rsidR="001C47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，并为选修课程外国文化史、外国文学作品选读等</w:t>
            </w:r>
            <w:r w:rsidR="00EF0B09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课程的学习</w:t>
            </w:r>
            <w:r w:rsidR="001C47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打下基础。学生可在学习中培养比较意识，加深对</w:t>
            </w:r>
            <w:r w:rsidR="00EF0B09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中外文学特质的认识和对</w:t>
            </w:r>
            <w:r w:rsidR="001C47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中外文化差异的理解。</w:t>
            </w:r>
          </w:p>
          <w:p w:rsidR="00D320F6" w:rsidRPr="00D320F6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t>教材资料：</w:t>
            </w:r>
          </w:p>
          <w:p w:rsidR="00D320F6" w:rsidRPr="00D320F6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（一）教材</w:t>
            </w:r>
          </w:p>
          <w:p w:rsidR="00D320F6" w:rsidRPr="00D320F6" w:rsidRDefault="00EF0B09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朱维之</w:t>
            </w:r>
            <w:r w:rsidR="00D320F6"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，《</w:t>
            </w: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外国文学史</w:t>
            </w:r>
            <w:r w:rsidR="00D320F6"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》，</w:t>
            </w:r>
            <w:r w:rsidRPr="00EF0B09">
              <w:rPr>
                <w:rFonts w:ascii="宋体" w:eastAsia="宋体" w:hAnsi="宋体" w:cs="宋体"/>
                <w:color w:val="444444"/>
                <w:kern w:val="0"/>
                <w:szCs w:val="21"/>
              </w:rPr>
              <w:t>南开大学出版社</w:t>
            </w:r>
            <w:r w:rsidR="00D320F6"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color w:val="444444"/>
                <w:kern w:val="0"/>
                <w:szCs w:val="21"/>
              </w:rPr>
              <w:t>200</w:t>
            </w: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</w:t>
            </w:r>
            <w:r w:rsidR="00D320F6"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年。</w:t>
            </w:r>
          </w:p>
          <w:p w:rsidR="00D320F6" w:rsidRPr="00D320F6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 xml:space="preserve">（二）参考资料 </w:t>
            </w:r>
          </w:p>
          <w:p w:rsidR="00D320F6" w:rsidRPr="00D320F6" w:rsidRDefault="0031357A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444444"/>
                <w:kern w:val="0"/>
                <w:szCs w:val="21"/>
              </w:rPr>
              <w:t>1.</w:t>
            </w:r>
            <w:r w:rsidR="00EF0B09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郑克鲁</w:t>
            </w:r>
            <w:r w:rsidR="00D320F6"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《</w:t>
            </w:r>
            <w:r w:rsidR="00EF0B09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外国文学史</w:t>
            </w:r>
            <w:r w:rsidR="00D320F6"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》，</w:t>
            </w:r>
            <w:r w:rsidR="00EF0B09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高等教育</w:t>
            </w:r>
            <w:r w:rsidR="00D320F6"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出版社，200</w:t>
            </w:r>
            <w:r w:rsidR="00EF0B09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</w:t>
            </w:r>
            <w:r w:rsidR="00D320F6"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年；</w:t>
            </w:r>
          </w:p>
          <w:p w:rsidR="00D320F6" w:rsidRPr="00D320F6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2.</w:t>
            </w:r>
            <w:r w:rsidR="00EF0B09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王向远</w:t>
            </w: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《</w:t>
            </w:r>
            <w:r w:rsidR="00EF0B09" w:rsidRPr="00EF0B09">
              <w:rPr>
                <w:rFonts w:ascii="宋体" w:eastAsia="宋体" w:hAnsi="宋体" w:cs="宋体"/>
                <w:bCs/>
                <w:color w:val="444444"/>
                <w:kern w:val="0"/>
                <w:szCs w:val="21"/>
              </w:rPr>
              <w:t>外国文学作品选</w:t>
            </w:r>
            <w:r w:rsidR="0031357A">
              <w:rPr>
                <w:rFonts w:ascii="宋体" w:eastAsia="宋体" w:hAnsi="宋体" w:cs="宋体" w:hint="eastAsia"/>
                <w:bCs/>
                <w:color w:val="444444"/>
                <w:kern w:val="0"/>
                <w:szCs w:val="21"/>
              </w:rPr>
              <w:t>（</w:t>
            </w:r>
            <w:r w:rsidR="006A2478">
              <w:rPr>
                <w:rFonts w:ascii="宋体" w:eastAsia="宋体" w:hAnsi="宋体" w:cs="宋体" w:hint="eastAsia"/>
                <w:bCs/>
                <w:color w:val="444444"/>
                <w:kern w:val="0"/>
                <w:szCs w:val="21"/>
              </w:rPr>
              <w:t>东</w:t>
            </w:r>
            <w:bookmarkStart w:id="0" w:name="_GoBack"/>
            <w:bookmarkEnd w:id="0"/>
            <w:r w:rsidR="0031357A">
              <w:rPr>
                <w:rFonts w:ascii="宋体" w:eastAsia="宋体" w:hAnsi="宋体" w:cs="宋体" w:hint="eastAsia"/>
                <w:bCs/>
                <w:color w:val="444444"/>
                <w:kern w:val="0"/>
                <w:szCs w:val="21"/>
              </w:rPr>
              <w:t>方卷）</w:t>
            </w: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》，</w:t>
            </w:r>
            <w:r w:rsidR="0031357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北京师范</w:t>
            </w: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大学出版社，</w:t>
            </w:r>
            <w:r w:rsidR="0031357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2010</w:t>
            </w: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年；</w:t>
            </w:r>
          </w:p>
          <w:p w:rsidR="00D320F6" w:rsidRPr="00D320F6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3.</w:t>
            </w:r>
            <w:r w:rsidR="0031357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刘洪涛</w:t>
            </w:r>
            <w:r w:rsidR="0031357A" w:rsidRPr="0031357A">
              <w:rPr>
                <w:rFonts w:ascii="宋体" w:eastAsia="宋体" w:hAnsi="宋体" w:cs="宋体"/>
                <w:color w:val="444444"/>
                <w:kern w:val="0"/>
                <w:szCs w:val="21"/>
              </w:rPr>
              <w:t>《</w:t>
            </w:r>
            <w:r w:rsidR="0031357A" w:rsidRPr="0031357A">
              <w:rPr>
                <w:rFonts w:ascii="宋体" w:eastAsia="宋体" w:hAnsi="宋体" w:cs="宋体"/>
                <w:bCs/>
                <w:color w:val="444444"/>
                <w:kern w:val="0"/>
                <w:szCs w:val="21"/>
              </w:rPr>
              <w:t>外国文学作品选</w:t>
            </w:r>
            <w:r w:rsidR="0031357A" w:rsidRPr="0031357A">
              <w:rPr>
                <w:rFonts w:ascii="宋体" w:eastAsia="宋体" w:hAnsi="宋体" w:cs="宋体" w:hint="eastAsia"/>
                <w:bCs/>
                <w:color w:val="444444"/>
                <w:kern w:val="0"/>
                <w:szCs w:val="21"/>
              </w:rPr>
              <w:t>（西方卷）</w:t>
            </w:r>
            <w:r w:rsidR="0031357A" w:rsidRPr="0031357A">
              <w:rPr>
                <w:rFonts w:ascii="宋体" w:eastAsia="宋体" w:hAnsi="宋体" w:cs="宋体"/>
                <w:color w:val="444444"/>
                <w:kern w:val="0"/>
                <w:szCs w:val="21"/>
              </w:rPr>
              <w:t>》，</w:t>
            </w:r>
            <w:r w:rsidR="0031357A" w:rsidRPr="0031357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北京师范</w:t>
            </w:r>
            <w:r w:rsidR="0031357A" w:rsidRPr="0031357A">
              <w:rPr>
                <w:rFonts w:ascii="宋体" w:eastAsia="宋体" w:hAnsi="宋体" w:cs="宋体"/>
                <w:color w:val="444444"/>
                <w:kern w:val="0"/>
                <w:szCs w:val="21"/>
              </w:rPr>
              <w:t>大学出版社，</w:t>
            </w:r>
            <w:r w:rsidR="0031357A" w:rsidRPr="0031357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2010</w:t>
            </w:r>
            <w:r w:rsidR="0031357A" w:rsidRPr="0031357A">
              <w:rPr>
                <w:rFonts w:ascii="宋体" w:eastAsia="宋体" w:hAnsi="宋体" w:cs="宋体"/>
                <w:color w:val="444444"/>
                <w:kern w:val="0"/>
                <w:szCs w:val="21"/>
              </w:rPr>
              <w:t>年</w:t>
            </w: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；</w:t>
            </w:r>
          </w:p>
          <w:p w:rsidR="00D320F6" w:rsidRPr="00D320F6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4.</w:t>
            </w:r>
            <w:r w:rsidR="0031357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郑克鲁</w:t>
            </w: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《</w:t>
            </w:r>
            <w:r w:rsidR="0031357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外国文</w:t>
            </w: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学</w:t>
            </w:r>
            <w:r w:rsidR="0031357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作品选</w:t>
            </w: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》（第</w:t>
            </w:r>
            <w:r w:rsidR="0031357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二</w:t>
            </w: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版），</w:t>
            </w:r>
            <w:r w:rsidR="0031357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复旦大学</w:t>
            </w: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出版社，</w:t>
            </w:r>
            <w:r w:rsidR="0031357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2010</w:t>
            </w:r>
            <w:r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年。</w:t>
            </w:r>
          </w:p>
          <w:p w:rsidR="00D320F6" w:rsidRPr="00D320F6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D320F6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t>教师简介：</w:t>
            </w:r>
          </w:p>
          <w:p w:rsidR="00D320F6" w:rsidRPr="00D320F6" w:rsidRDefault="0031357A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张珺华</w:t>
            </w:r>
            <w:r w:rsidR="00D320F6" w:rsidRPr="00D320F6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女</w:t>
            </w:r>
            <w:r>
              <w:rPr>
                <w:rFonts w:ascii="宋体" w:eastAsia="宋体" w:hAnsi="宋体" w:cs="宋体"/>
                <w:color w:val="444444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博</w:t>
            </w:r>
            <w:r w:rsidR="00D320F6"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士，济南大学副教授；研究领域：</w:t>
            </w: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文艺美</w:t>
            </w:r>
            <w:r w:rsidR="00D320F6"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学</w:t>
            </w:r>
            <w:r w:rsidR="00632DC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比较文学与世界文学</w:t>
            </w:r>
            <w:r w:rsidR="00D320F6" w:rsidRPr="00D320F6">
              <w:rPr>
                <w:rFonts w:ascii="宋体" w:eastAsia="宋体" w:hAnsi="宋体" w:cs="宋体"/>
                <w:color w:val="444444"/>
                <w:kern w:val="0"/>
                <w:szCs w:val="21"/>
              </w:rPr>
              <w:t>。</w:t>
            </w:r>
          </w:p>
          <w:p w:rsidR="00D320F6" w:rsidRPr="009176A3" w:rsidRDefault="00D320F6" w:rsidP="00D320F6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</w:tbl>
    <w:p w:rsidR="00A66AD5" w:rsidRDefault="00A66AD5"/>
    <w:sectPr w:rsidR="00A66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30"/>
    <w:rsid w:val="001C4787"/>
    <w:rsid w:val="0031357A"/>
    <w:rsid w:val="00632DCD"/>
    <w:rsid w:val="00637830"/>
    <w:rsid w:val="006A2478"/>
    <w:rsid w:val="006B080E"/>
    <w:rsid w:val="009176A3"/>
    <w:rsid w:val="00A66AD5"/>
    <w:rsid w:val="00D320F6"/>
    <w:rsid w:val="00E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566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98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1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4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73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95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598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501</Characters>
  <Application>Microsoft Office Word</Application>
  <DocSecurity>0</DocSecurity>
  <Lines>4</Lines>
  <Paragraphs>1</Paragraphs>
  <ScaleCrop>false</ScaleCrop>
  <Company>gsj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2015-01-22T08:10:00Z</dcterms:created>
  <dcterms:modified xsi:type="dcterms:W3CDTF">2015-01-22T09:00:00Z</dcterms:modified>
</cp:coreProperties>
</file>